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pPr w:leftFromText="141" w:rightFromText="141" w:vertAnchor="text" w:horzAnchor="margin" w:tblpY="163"/>
        <w:bidiVisual/>
        <w:tblW w:w="15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7"/>
        <w:gridCol w:w="5939"/>
        <w:gridCol w:w="5648"/>
      </w:tblGrid>
      <w:tr w:rsidR="00326B95" w:rsidRPr="00E00344" w:rsidTr="00326B95">
        <w:trPr>
          <w:trHeight w:val="79"/>
        </w:trPr>
        <w:tc>
          <w:tcPr>
            <w:tcW w:w="4157" w:type="dxa"/>
          </w:tcPr>
          <w:p w:rsidR="00326B95" w:rsidRPr="00E00344" w:rsidRDefault="00326B95" w:rsidP="00326B95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 w:rsidRPr="00E00344"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AE"/>
              </w:rPr>
              <w:t xml:space="preserve">مديريــــــــــــــــة التربيــــــــــــــــــــــــــة </w:t>
            </w:r>
            <w:r w:rsidRPr="00E00344"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val="en-US" w:bidi="ar-AE"/>
              </w:rPr>
              <w:t xml:space="preserve">لولاية </w:t>
            </w:r>
            <w:r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AE"/>
              </w:rPr>
              <w:t>............</w:t>
            </w:r>
          </w:p>
        </w:tc>
        <w:tc>
          <w:tcPr>
            <w:tcW w:w="5939" w:type="dxa"/>
            <w:vMerge w:val="restart"/>
          </w:tcPr>
          <w:p w:rsidR="00326B95" w:rsidRPr="003E3502" w:rsidRDefault="00326B95" w:rsidP="00CF5C59">
            <w:pPr>
              <w:jc w:val="center"/>
              <w:rPr>
                <w:rFonts w:ascii="Traditional Arabic" w:hAnsi="Traditional Arabic" w:cs="Traditional Arabic"/>
                <w:b/>
                <w:bCs/>
                <w:color w:val="7030A0"/>
                <w:sz w:val="72"/>
                <w:szCs w:val="72"/>
                <w:rtl/>
                <w:lang w:bidi="ar-DZ"/>
              </w:rPr>
            </w:pPr>
            <w:r w:rsidRPr="00E542C7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56"/>
                <w:szCs w:val="56"/>
                <w:rtl/>
                <w:lang w:bidi="ar-DZ"/>
              </w:rPr>
              <w:t>مخطط بناء التعلمات</w:t>
            </w:r>
            <w:r w:rsidRPr="00E542C7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56"/>
                <w:szCs w:val="56"/>
                <w:rtl/>
                <w:lang w:bidi="ar-DZ"/>
              </w:rPr>
              <w:t xml:space="preserve"> لشهر </w:t>
            </w:r>
            <w:r w:rsidR="00CF5C59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56"/>
                <w:szCs w:val="56"/>
                <w:rtl/>
                <w:lang w:bidi="ar-DZ"/>
              </w:rPr>
              <w:t>مارس</w:t>
            </w:r>
          </w:p>
        </w:tc>
        <w:tc>
          <w:tcPr>
            <w:tcW w:w="5648" w:type="dxa"/>
          </w:tcPr>
          <w:p w:rsidR="00326B95" w:rsidRPr="00E00344" w:rsidRDefault="00326B95" w:rsidP="00326B95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 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>السن</w:t>
            </w:r>
            <w:r w:rsidRPr="00E0034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ـــ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ــــــــــــــــ</w:t>
            </w:r>
            <w:r w:rsidRPr="00E0034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ـــ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 xml:space="preserve">ة </w:t>
            </w:r>
            <w:proofErr w:type="gramStart"/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>الدراسي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ـــــــــــــ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>ة :</w:t>
            </w:r>
            <w:proofErr w:type="gramEnd"/>
            <w:r w:rsidRPr="00E00344"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DZ"/>
              </w:rPr>
              <w:t>2020 - 2021</w:t>
            </w:r>
          </w:p>
        </w:tc>
      </w:tr>
      <w:tr w:rsidR="00326B95" w:rsidRPr="00E00344" w:rsidTr="00326B95">
        <w:trPr>
          <w:trHeight w:val="81"/>
        </w:trPr>
        <w:tc>
          <w:tcPr>
            <w:tcW w:w="4157" w:type="dxa"/>
          </w:tcPr>
          <w:p w:rsidR="00326B95" w:rsidRPr="00E00344" w:rsidRDefault="00326B95" w:rsidP="00326B95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 w:rsidRPr="00E0034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مفتشية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Pr="00E0034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التعليم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Pr="00E0034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الابتدائي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 xml:space="preserve">: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.................</w:t>
            </w:r>
          </w:p>
        </w:tc>
        <w:tc>
          <w:tcPr>
            <w:tcW w:w="5939" w:type="dxa"/>
            <w:vMerge/>
          </w:tcPr>
          <w:p w:rsidR="00326B95" w:rsidRPr="00E00344" w:rsidRDefault="00326B95" w:rsidP="00326B95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648" w:type="dxa"/>
          </w:tcPr>
          <w:p w:rsidR="00326B95" w:rsidRPr="00E00344" w:rsidRDefault="00326B95" w:rsidP="00326B95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 </w:t>
            </w:r>
            <w:proofErr w:type="gramStart"/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>المستوى :</w:t>
            </w:r>
            <w:proofErr w:type="gramEnd"/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الثانيـــــــــــــــــــــــــــــــة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 xml:space="preserve"> ابت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ـــــــــــــــــــــــــــــــــــــــــــــــ</w:t>
            </w:r>
            <w:r w:rsidRPr="00E0034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  <w:t>دائي</w:t>
            </w:r>
          </w:p>
        </w:tc>
      </w:tr>
      <w:tr w:rsidR="00326B95" w:rsidRPr="00C6562E" w:rsidTr="00326B95">
        <w:trPr>
          <w:trHeight w:val="269"/>
        </w:trPr>
        <w:tc>
          <w:tcPr>
            <w:tcW w:w="4157" w:type="dxa"/>
          </w:tcPr>
          <w:p w:rsidR="00326B95" w:rsidRPr="00E00344" w:rsidRDefault="00326B95" w:rsidP="00326B95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 w:rsidRPr="00E00344"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AE"/>
              </w:rPr>
              <w:t>المدرسة</w:t>
            </w:r>
            <w:r w:rsidRPr="00E00344"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val="en-US" w:bidi="ar-AE"/>
              </w:rPr>
              <w:t xml:space="preserve"> </w:t>
            </w:r>
            <w:r w:rsidRPr="00E00344"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AE"/>
              </w:rPr>
              <w:t>الابتدائية</w:t>
            </w:r>
            <w:r w:rsidRPr="00E00344"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val="en-US" w:bidi="ar-AE"/>
              </w:rPr>
              <w:t xml:space="preserve"> : </w:t>
            </w:r>
            <w:r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DZ"/>
              </w:rPr>
              <w:t xml:space="preserve">...................... </w:t>
            </w:r>
          </w:p>
        </w:tc>
        <w:tc>
          <w:tcPr>
            <w:tcW w:w="5939" w:type="dxa"/>
            <w:vMerge/>
          </w:tcPr>
          <w:p w:rsidR="00326B95" w:rsidRPr="00E00344" w:rsidRDefault="00326B95" w:rsidP="00326B95">
            <w:pPr>
              <w:tabs>
                <w:tab w:val="left" w:pos="5384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648" w:type="dxa"/>
          </w:tcPr>
          <w:p w:rsidR="00326B95" w:rsidRPr="00E1059C" w:rsidRDefault="00326B95" w:rsidP="00326B95">
            <w:pPr>
              <w:tabs>
                <w:tab w:val="left" w:pos="5384"/>
              </w:tabs>
              <w:rPr>
                <w:rFonts w:ascii="Traditional Arabic" w:hAnsi="Traditional Arabic" w:cs="Traditional Arabic"/>
                <w:bCs/>
                <w:i/>
                <w:color w:val="FF0000"/>
                <w:sz w:val="32"/>
                <w:szCs w:val="32"/>
                <w:lang w:val="en-US" w:bidi="ar-AE"/>
              </w:rPr>
            </w:pPr>
            <w:r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AE"/>
              </w:rPr>
              <w:t xml:space="preserve">  </w:t>
            </w:r>
            <w:r w:rsidRPr="00E00344"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val="en-US" w:bidi="ar-AE"/>
              </w:rPr>
              <w:t xml:space="preserve">الأستــــــــــاذ: </w:t>
            </w:r>
            <w:proofErr w:type="gramStart"/>
            <w:r w:rsidRPr="00E542C7">
              <w:rPr>
                <w:rFonts w:ascii="Traditional Arabic" w:hAnsi="Traditional Arabic" w:cs="Traditional Arabic" w:hint="cs"/>
                <w:bCs/>
                <w:i/>
                <w:color w:val="FF0000"/>
                <w:sz w:val="32"/>
                <w:szCs w:val="32"/>
                <w:rtl/>
                <w:lang w:val="en-US" w:bidi="ar-AE"/>
              </w:rPr>
              <w:t>موقع</w:t>
            </w:r>
            <w:proofErr w:type="gramEnd"/>
            <w:r w:rsidRPr="00E542C7">
              <w:rPr>
                <w:rFonts w:ascii="Traditional Arabic" w:hAnsi="Traditional Arabic" w:cs="Traditional Arabic" w:hint="cs"/>
                <w:bCs/>
                <w:i/>
                <w:color w:val="FF0000"/>
                <w:sz w:val="32"/>
                <w:szCs w:val="32"/>
                <w:rtl/>
                <w:lang w:val="en-US" w:bidi="ar-AE"/>
              </w:rPr>
              <w:t xml:space="preserve"> المنارة التعليمي</w:t>
            </w:r>
          </w:p>
        </w:tc>
      </w:tr>
    </w:tbl>
    <w:p w:rsidR="008378BB" w:rsidRDefault="008378BB" w:rsidP="00326B95">
      <w:pPr>
        <w:rPr>
          <w:b/>
          <w:bCs/>
          <w:sz w:val="28"/>
          <w:szCs w:val="28"/>
          <w:rtl/>
          <w:lang w:bidi="ar-DZ"/>
        </w:rPr>
      </w:pPr>
    </w:p>
    <w:p w:rsidR="00F35C4E" w:rsidRPr="00C50CF5" w:rsidRDefault="00F35C4E" w:rsidP="00C50CF5">
      <w:pPr>
        <w:rPr>
          <w:b/>
          <w:bCs/>
          <w:sz w:val="4"/>
          <w:szCs w:val="4"/>
          <w:rtl/>
          <w:lang w:bidi="ar-DZ"/>
        </w:rPr>
      </w:pPr>
    </w:p>
    <w:tbl>
      <w:tblPr>
        <w:bidiVisual/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512"/>
        <w:gridCol w:w="480"/>
        <w:gridCol w:w="496"/>
        <w:gridCol w:w="496"/>
        <w:gridCol w:w="851"/>
        <w:gridCol w:w="850"/>
        <w:gridCol w:w="993"/>
        <w:gridCol w:w="567"/>
        <w:gridCol w:w="708"/>
        <w:gridCol w:w="567"/>
        <w:gridCol w:w="567"/>
        <w:gridCol w:w="567"/>
        <w:gridCol w:w="567"/>
        <w:gridCol w:w="567"/>
        <w:gridCol w:w="3119"/>
        <w:gridCol w:w="1559"/>
        <w:gridCol w:w="1666"/>
      </w:tblGrid>
      <w:tr w:rsidR="00880EEC" w:rsidRPr="000877C2" w:rsidTr="00CF5C59">
        <w:trPr>
          <w:trHeight w:val="481"/>
          <w:jc w:val="center"/>
        </w:trPr>
        <w:tc>
          <w:tcPr>
            <w:tcW w:w="501" w:type="dxa"/>
            <w:vMerge w:val="restart"/>
            <w:shd w:val="clear" w:color="auto" w:fill="auto"/>
            <w:textDirection w:val="btLr"/>
            <w:vAlign w:val="center"/>
          </w:tcPr>
          <w:p w:rsidR="00F17D24" w:rsidRPr="000877C2" w:rsidRDefault="00F17D24" w:rsidP="00E92486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0877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الأسابيع</w:t>
            </w:r>
          </w:p>
        </w:tc>
        <w:tc>
          <w:tcPr>
            <w:tcW w:w="512" w:type="dxa"/>
            <w:vMerge w:val="restart"/>
            <w:shd w:val="clear" w:color="auto" w:fill="auto"/>
            <w:textDirection w:val="btLr"/>
            <w:vAlign w:val="center"/>
          </w:tcPr>
          <w:p w:rsidR="00F17D24" w:rsidRPr="000877C2" w:rsidRDefault="00F17D24" w:rsidP="00E92486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0877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المقاطع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F17D24" w:rsidRPr="000877C2" w:rsidRDefault="00F17D24" w:rsidP="00E92486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0877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المحاور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0877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فهم المنطوق </w:t>
            </w:r>
            <w:proofErr w:type="gramStart"/>
            <w:r w:rsidRPr="000877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والتعبير</w:t>
            </w:r>
            <w:proofErr w:type="gramEnd"/>
            <w:r w:rsidRPr="000877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 الشفوي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0877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فهم المكتوب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17D24" w:rsidRPr="000877C2" w:rsidRDefault="00F17D24" w:rsidP="00F17D24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0877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التعبير</w:t>
            </w:r>
            <w:proofErr w:type="gramEnd"/>
            <w:r w:rsidRPr="000877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 الكتابي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17D24" w:rsidRPr="000877C2" w:rsidRDefault="00F17D24" w:rsidP="00F17D24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أنجز مشروعي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17D24" w:rsidRPr="000877C2" w:rsidRDefault="00F17D24" w:rsidP="00F17D24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الأسابيع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17D24" w:rsidRPr="000877C2" w:rsidRDefault="00F17D24" w:rsidP="00F17D24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التربية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الإسلامية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17D24" w:rsidRPr="000877C2" w:rsidRDefault="00F17D24" w:rsidP="00F17D24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التربية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المدنية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0877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رياضيات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التربية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العلمية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F17D24" w:rsidRDefault="00F17D24" w:rsidP="00F17D24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التربية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التشكيلية</w:t>
            </w:r>
          </w:p>
          <w:p w:rsidR="00F17D24" w:rsidRDefault="00F17D24" w:rsidP="00F17D24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التربية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الموسيقية</w:t>
            </w:r>
          </w:p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التربية البدنية</w:t>
            </w:r>
          </w:p>
        </w:tc>
      </w:tr>
      <w:tr w:rsidR="00880EEC" w:rsidRPr="000877C2" w:rsidTr="00CF5C59">
        <w:trPr>
          <w:cantSplit/>
          <w:trHeight w:val="1170"/>
          <w:jc w:val="center"/>
        </w:trPr>
        <w:tc>
          <w:tcPr>
            <w:tcW w:w="501" w:type="dxa"/>
            <w:vMerge/>
            <w:shd w:val="clear" w:color="auto" w:fill="auto"/>
            <w:vAlign w:val="center"/>
          </w:tcPr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</w:tcPr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F17D24" w:rsidRPr="000877C2" w:rsidRDefault="00F17D24" w:rsidP="00F17D24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فهم المنطوق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F17D24" w:rsidRPr="000877C2" w:rsidRDefault="00F17D24" w:rsidP="00A002C1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0877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الأساليب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0877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التراكيب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0877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الصرف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0877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الرصيد</w:t>
            </w:r>
            <w:proofErr w:type="gramEnd"/>
            <w:r w:rsidRPr="000877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 اللغوي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17D24" w:rsidRPr="000877C2" w:rsidRDefault="00F17D24" w:rsidP="00880EEC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0877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القراءة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17D24" w:rsidRPr="00AC3976" w:rsidRDefault="00F17D24" w:rsidP="00B92917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C397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المحفوظات</w:t>
            </w:r>
          </w:p>
          <w:p w:rsidR="00F17D24" w:rsidRPr="00880EEC" w:rsidRDefault="00F17D24" w:rsidP="00B92917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color w:val="C00000"/>
                <w:sz w:val="16"/>
                <w:szCs w:val="16"/>
                <w:rtl/>
                <w:lang w:bidi="ar-DZ"/>
              </w:rPr>
            </w:pPr>
            <w:r w:rsidRPr="00AC3976">
              <w:rPr>
                <w:rFonts w:ascii="Traditional Arabic" w:hAnsi="Traditional Arabic" w:cs="Traditional Arabic" w:hint="cs"/>
                <w:b/>
                <w:bCs/>
                <w:color w:val="C00000"/>
                <w:rtl/>
                <w:lang w:bidi="ar-DZ"/>
              </w:rPr>
              <w:t xml:space="preserve">عمل </w:t>
            </w:r>
            <w:proofErr w:type="gramStart"/>
            <w:r w:rsidRPr="00AC3976">
              <w:rPr>
                <w:rFonts w:ascii="Traditional Arabic" w:hAnsi="Traditional Arabic" w:cs="Traditional Arabic" w:hint="cs"/>
                <w:b/>
                <w:bCs/>
                <w:color w:val="C00000"/>
                <w:rtl/>
                <w:lang w:bidi="ar-DZ"/>
              </w:rPr>
              <w:t>منزلي</w:t>
            </w:r>
            <w:proofErr w:type="gramEnd"/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F17D24" w:rsidRPr="000877C2" w:rsidRDefault="00F17D2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E95070" w:rsidRPr="000877C2" w:rsidTr="0072191E">
        <w:trPr>
          <w:cantSplit/>
          <w:trHeight w:val="799"/>
          <w:jc w:val="center"/>
        </w:trPr>
        <w:tc>
          <w:tcPr>
            <w:tcW w:w="501" w:type="dxa"/>
            <w:shd w:val="clear" w:color="auto" w:fill="FF7C80"/>
            <w:vAlign w:val="center"/>
          </w:tcPr>
          <w:p w:rsidR="00E95070" w:rsidRPr="00C31A5B" w:rsidRDefault="00E95070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6"/>
                <w:szCs w:val="26"/>
                <w:rtl/>
                <w:lang w:bidi="ar-DZ"/>
              </w:rPr>
            </w:pPr>
            <w:r w:rsidRPr="00C31A5B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6"/>
                <w:szCs w:val="26"/>
                <w:rtl/>
                <w:lang w:bidi="ar-DZ"/>
              </w:rPr>
              <w:t>18</w:t>
            </w:r>
          </w:p>
        </w:tc>
        <w:tc>
          <w:tcPr>
            <w:tcW w:w="15132" w:type="dxa"/>
            <w:gridSpan w:val="17"/>
            <w:shd w:val="clear" w:color="auto" w:fill="00B050"/>
            <w:vAlign w:val="center"/>
          </w:tcPr>
          <w:p w:rsidR="00E95070" w:rsidRPr="0072191E" w:rsidRDefault="00E95070" w:rsidP="008D593C">
            <w:pPr>
              <w:spacing w:after="0"/>
              <w:jc w:val="center"/>
              <w:rPr>
                <w:rFonts w:ascii="Traditional Arabic" w:hAnsi="Traditional Arabic" w:cs="Khalid Art bold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</w:pPr>
            <w:proofErr w:type="gramStart"/>
            <w:r w:rsidRPr="0072191E">
              <w:rPr>
                <w:rFonts w:ascii="Traditional Arabic" w:hAnsi="Traditional Arabic" w:cs="Khalid Art bold" w:hint="cs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>اختبارات</w:t>
            </w:r>
            <w:proofErr w:type="gramEnd"/>
            <w:r w:rsidRPr="0072191E">
              <w:rPr>
                <w:rFonts w:ascii="Traditional Arabic" w:hAnsi="Traditional Arabic" w:cs="Khalid Art bold" w:hint="cs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 xml:space="preserve"> الفصل الأول</w:t>
            </w:r>
          </w:p>
        </w:tc>
      </w:tr>
      <w:tr w:rsidR="00E95070" w:rsidRPr="000877C2" w:rsidTr="006B0D60">
        <w:trPr>
          <w:cantSplit/>
          <w:trHeight w:val="1454"/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E95070" w:rsidRPr="000877C2" w:rsidRDefault="00E95070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19</w:t>
            </w:r>
          </w:p>
        </w:tc>
        <w:tc>
          <w:tcPr>
            <w:tcW w:w="512" w:type="dxa"/>
            <w:shd w:val="clear" w:color="auto" w:fill="auto"/>
            <w:textDirection w:val="btLr"/>
            <w:vAlign w:val="center"/>
          </w:tcPr>
          <w:p w:rsidR="00E95070" w:rsidRPr="000877C2" w:rsidRDefault="00E95070" w:rsidP="00061421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المقطع 04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</w:tcPr>
          <w:p w:rsidR="00E95070" w:rsidRPr="000877C2" w:rsidRDefault="00E95070" w:rsidP="00405704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الرياضة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و التسلية</w:t>
            </w:r>
          </w:p>
        </w:tc>
        <w:tc>
          <w:tcPr>
            <w:tcW w:w="6095" w:type="dxa"/>
            <w:gridSpan w:val="9"/>
            <w:shd w:val="clear" w:color="auto" w:fill="660066"/>
            <w:vAlign w:val="center"/>
          </w:tcPr>
          <w:p w:rsidR="00E95070" w:rsidRPr="00E33CFB" w:rsidRDefault="00E95070" w:rsidP="001D1036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</w:pPr>
            <w:r w:rsidRPr="00E33CFB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>إدماج،</w:t>
            </w:r>
            <w:r w:rsidRPr="00E33CFB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E33CFB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>دعم</w:t>
            </w:r>
            <w:r w:rsidRPr="00E33CFB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 xml:space="preserve"> </w:t>
            </w:r>
            <w:r w:rsidRPr="00E33CFB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>،</w:t>
            </w:r>
            <w:proofErr w:type="gramEnd"/>
            <w:r w:rsidRPr="00E33CFB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 xml:space="preserve"> </w:t>
            </w:r>
            <w:r w:rsidRPr="00E33CFB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>معالجة</w:t>
            </w:r>
            <w:r w:rsidRPr="00E33CFB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 xml:space="preserve"> </w:t>
            </w:r>
            <w:r w:rsidRPr="00E33CFB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>للمقطع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070" w:rsidRPr="000877C2" w:rsidRDefault="00E95070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19</w:t>
            </w:r>
          </w:p>
        </w:tc>
        <w:tc>
          <w:tcPr>
            <w:tcW w:w="1134" w:type="dxa"/>
            <w:gridSpan w:val="2"/>
            <w:shd w:val="clear" w:color="auto" w:fill="660066"/>
            <w:vAlign w:val="center"/>
          </w:tcPr>
          <w:p w:rsidR="00E95070" w:rsidRDefault="00E95070" w:rsidP="00E95070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</w:pPr>
            <w:r w:rsidRPr="00E33CFB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>إدماج</w:t>
            </w:r>
          </w:p>
          <w:p w:rsidR="00E95070" w:rsidRPr="000877C2" w:rsidRDefault="006B0D60" w:rsidP="00E95070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>و دعم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5070" w:rsidRDefault="00E95070" w:rsidP="00E95070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استعمال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مرصوفة </w:t>
            </w:r>
            <w:r w:rsidRPr="00A010BD">
              <w:rPr>
                <w:rFonts w:ascii="Traditional Arabic" w:hAnsi="Traditional Arabic" w:cs="Traditional Arabic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ص107</w:t>
            </w:r>
          </w:p>
          <w:p w:rsidR="00E95070" w:rsidRDefault="00E95070" w:rsidP="00E95070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قياس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الكتل </w:t>
            </w:r>
            <w:r w:rsidRPr="00A010BD">
              <w:rPr>
                <w:rFonts w:ascii="Traditional Arabic" w:hAnsi="Traditional Arabic" w:cs="Traditional Arabic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ص108</w:t>
            </w:r>
          </w:p>
          <w:p w:rsidR="00E95070" w:rsidRPr="000877C2" w:rsidRDefault="00E95070" w:rsidP="00E95070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ضرب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عددين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بين التعبير اللغوي و الترميز </w:t>
            </w:r>
            <w:r w:rsidRPr="00A010BD">
              <w:rPr>
                <w:rFonts w:ascii="Traditional Arabic" w:hAnsi="Traditional Arabic" w:cs="Traditional Arabic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ص110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070" w:rsidRPr="000877C2" w:rsidRDefault="00E95070" w:rsidP="00A25412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بعض الاجسام تذوب في الماء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95070" w:rsidRPr="000877C2" w:rsidRDefault="00E95070" w:rsidP="00A25412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الجري السريع و رمي الأداة</w:t>
            </w:r>
          </w:p>
        </w:tc>
      </w:tr>
      <w:tr w:rsidR="006C0B89" w:rsidRPr="000877C2" w:rsidTr="003D4A4E">
        <w:trPr>
          <w:cantSplit/>
          <w:trHeight w:val="838"/>
          <w:jc w:val="center"/>
        </w:trPr>
        <w:tc>
          <w:tcPr>
            <w:tcW w:w="15633" w:type="dxa"/>
            <w:gridSpan w:val="18"/>
            <w:shd w:val="clear" w:color="auto" w:fill="FFFF00"/>
            <w:vAlign w:val="center"/>
          </w:tcPr>
          <w:p w:rsidR="006C0B89" w:rsidRPr="00C41F40" w:rsidRDefault="006C0B89" w:rsidP="00ED3C43">
            <w:pPr>
              <w:spacing w:after="0"/>
              <w:jc w:val="center"/>
              <w:rPr>
                <w:rFonts w:ascii="Traditional Arabic" w:hAnsi="Traditional Arabic" w:cs="Khalid Art bold"/>
                <w:b/>
                <w:bCs/>
                <w:sz w:val="36"/>
                <w:szCs w:val="36"/>
                <w:rtl/>
                <w:lang w:bidi="ar-DZ"/>
              </w:rPr>
            </w:pPr>
            <w:r w:rsidRPr="00C41F40">
              <w:rPr>
                <w:rFonts w:ascii="Traditional Arabic" w:hAnsi="Traditional Arabic" w:cs="Khalid Art bold" w:hint="cs"/>
                <w:b/>
                <w:bCs/>
                <w:sz w:val="36"/>
                <w:szCs w:val="36"/>
                <w:rtl/>
                <w:lang w:bidi="ar-DZ"/>
              </w:rPr>
              <w:t>عطلة الربيع</w:t>
            </w:r>
          </w:p>
        </w:tc>
      </w:tr>
      <w:tr w:rsidR="0084180E" w:rsidRPr="000877C2" w:rsidTr="00C31A5B">
        <w:trPr>
          <w:cantSplit/>
          <w:trHeight w:val="1686"/>
          <w:jc w:val="center"/>
        </w:trPr>
        <w:tc>
          <w:tcPr>
            <w:tcW w:w="501" w:type="dxa"/>
            <w:shd w:val="clear" w:color="auto" w:fill="FF7C80"/>
            <w:vAlign w:val="center"/>
          </w:tcPr>
          <w:p w:rsidR="0084180E" w:rsidRPr="00C31A5B" w:rsidRDefault="0084180E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6"/>
                <w:szCs w:val="26"/>
                <w:rtl/>
                <w:lang w:bidi="ar-DZ"/>
              </w:rPr>
            </w:pPr>
            <w:r w:rsidRPr="00C31A5B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6"/>
                <w:szCs w:val="26"/>
                <w:rtl/>
                <w:lang w:bidi="ar-DZ"/>
              </w:rPr>
              <w:t>20</w:t>
            </w:r>
          </w:p>
        </w:tc>
        <w:tc>
          <w:tcPr>
            <w:tcW w:w="512" w:type="dxa"/>
            <w:vMerge w:val="restart"/>
            <w:shd w:val="clear" w:color="auto" w:fill="auto"/>
            <w:textDirection w:val="btLr"/>
            <w:vAlign w:val="center"/>
          </w:tcPr>
          <w:p w:rsidR="0084180E" w:rsidRPr="000877C2" w:rsidRDefault="0084180E" w:rsidP="009F2510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المقطع 05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84180E" w:rsidRPr="000877C2" w:rsidRDefault="0084180E" w:rsidP="009F2510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البيئة و الطبيعة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84180E" w:rsidRDefault="0084180E" w:rsidP="00F17D24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يوم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بلا سيارات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84180E" w:rsidRPr="000877C2" w:rsidRDefault="0084180E" w:rsidP="00A002C1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هيا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، تعال، هناك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84180E" w:rsidRPr="000877C2" w:rsidRDefault="0084180E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80E" w:rsidRPr="000877C2" w:rsidRDefault="0084180E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أنتَ،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أنتِ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، أنتما، أنتم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84180E" w:rsidRPr="000877C2" w:rsidRDefault="0084180E" w:rsidP="00AE5A56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البيئة و الطبيعة: الحديقة، الحيوانات، بحر،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واحة .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..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4180E" w:rsidRPr="000877C2" w:rsidRDefault="0084180E" w:rsidP="00880EEC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نظافة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الحي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4180E" w:rsidRPr="00AC3976" w:rsidRDefault="0084180E" w:rsidP="00B92917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بيئة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سليمة ص109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180E" w:rsidRPr="000877C2" w:rsidRDefault="0084180E" w:rsidP="00336BF0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كتابة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و إملاء:</w:t>
            </w:r>
            <w:r w:rsidR="005B5C88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مراجعة الحرفين و-ف-غ-خ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180E" w:rsidRPr="000877C2" w:rsidRDefault="0084180E" w:rsidP="0084180E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لافتات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توجيهية</w:t>
            </w:r>
          </w:p>
        </w:tc>
        <w:tc>
          <w:tcPr>
            <w:tcW w:w="567" w:type="dxa"/>
            <w:shd w:val="clear" w:color="auto" w:fill="FF7C80"/>
            <w:vAlign w:val="center"/>
          </w:tcPr>
          <w:p w:rsidR="0084180E" w:rsidRPr="00C31A5B" w:rsidRDefault="000F5B0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6"/>
                <w:szCs w:val="26"/>
                <w:rtl/>
                <w:lang w:bidi="ar-DZ"/>
              </w:rPr>
            </w:pPr>
            <w:r w:rsidRPr="00C31A5B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6"/>
                <w:szCs w:val="26"/>
                <w:rtl/>
                <w:lang w:bidi="ar-DZ"/>
              </w:rPr>
              <w:t>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4180E" w:rsidRPr="000877C2" w:rsidRDefault="0074737B" w:rsidP="0074737B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سورة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الماعون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4180E" w:rsidRPr="000877C2" w:rsidRDefault="00A61749" w:rsidP="0074737B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نظافة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المدرسة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4180E" w:rsidRDefault="00CF227A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تكبير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رسم على مرصوفة ص113</w:t>
            </w:r>
          </w:p>
          <w:p w:rsidR="00CF227A" w:rsidRPr="000877C2" w:rsidRDefault="00CF227A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ضرب عددين 1 ص74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80E" w:rsidRPr="000877C2" w:rsidRDefault="00B26D41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أجسام تطفو و أخرى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تغوص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84180E" w:rsidRPr="000877C2" w:rsidRDefault="00CD134B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الخامات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المسترجعة</w:t>
            </w:r>
          </w:p>
        </w:tc>
      </w:tr>
      <w:tr w:rsidR="0084180E" w:rsidRPr="000877C2" w:rsidTr="007941DC">
        <w:trPr>
          <w:cantSplit/>
          <w:trHeight w:val="1696"/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84180E" w:rsidRPr="000877C2" w:rsidRDefault="0084180E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bookmarkStart w:id="0" w:name="_GoBack" w:colFirst="4" w:colLast="4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21</w:t>
            </w: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84180E" w:rsidRPr="000877C2" w:rsidRDefault="0084180E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</w:tcPr>
          <w:p w:rsidR="0084180E" w:rsidRPr="000877C2" w:rsidRDefault="0084180E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84180E" w:rsidRDefault="0084180E" w:rsidP="00F17D24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سد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بني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هارون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84180E" w:rsidRPr="00355B59" w:rsidRDefault="0084180E" w:rsidP="00A002C1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355B5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ما أجمل، هاك، هات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84180E" w:rsidRPr="000877C2" w:rsidRDefault="0084180E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80E" w:rsidRPr="000877C2" w:rsidRDefault="0084180E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النهي بـ: لا +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مضارع</w:t>
            </w:r>
            <w:proofErr w:type="gramEnd"/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4180E" w:rsidRPr="000877C2" w:rsidRDefault="0084180E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4180E" w:rsidRPr="000877C2" w:rsidRDefault="0084180E" w:rsidP="00880EEC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لا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أبذر الماء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84180E" w:rsidRPr="00AC3976" w:rsidRDefault="0084180E" w:rsidP="00B92917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180E" w:rsidRPr="000877C2" w:rsidRDefault="0084180E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180E" w:rsidRPr="000877C2" w:rsidRDefault="0084180E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80E" w:rsidRPr="000877C2" w:rsidRDefault="000F5B04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4180E" w:rsidRPr="000877C2" w:rsidRDefault="0074737B" w:rsidP="0074737B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الوضوء عبادة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4180E" w:rsidRPr="000877C2" w:rsidRDefault="00A61749" w:rsidP="0074737B">
            <w:pPr>
              <w:spacing w:after="0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الماء ثروة</w:t>
            </w:r>
          </w:p>
        </w:tc>
        <w:tc>
          <w:tcPr>
            <w:tcW w:w="3119" w:type="dxa"/>
            <w:shd w:val="clear" w:color="auto" w:fill="660066"/>
            <w:vAlign w:val="center"/>
          </w:tcPr>
          <w:p w:rsidR="0084180E" w:rsidRDefault="007941DC" w:rsidP="007941DC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</w:pPr>
            <w:proofErr w:type="gramStart"/>
            <w:r w:rsidRPr="00E33CFB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>إدماج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 xml:space="preserve"> و دعم</w:t>
            </w:r>
          </w:p>
          <w:p w:rsidR="007941DC" w:rsidRPr="007941DC" w:rsidRDefault="007941DC" w:rsidP="007941DC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36"/>
                <w:szCs w:val="36"/>
                <w:rtl/>
                <w:lang w:bidi="ar-DZ"/>
              </w:rPr>
              <w:t>و معالجة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80E" w:rsidRPr="000877C2" w:rsidRDefault="00B26D41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تحولات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المادة 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4180E" w:rsidRDefault="00CD134B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تصنيف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الآلات الموسيقية.</w:t>
            </w:r>
          </w:p>
          <w:p w:rsidR="00CD134B" w:rsidRPr="000877C2" w:rsidRDefault="00CD134B" w:rsidP="000857D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D134B">
              <w:rPr>
                <w:rFonts w:ascii="Traditional Arabic" w:hAnsi="Traditional Arabic" w:cs="Traditional Arabic" w:hint="cs"/>
                <w:b/>
                <w:bCs/>
                <w:color w:val="FF0000"/>
                <w:sz w:val="26"/>
                <w:szCs w:val="26"/>
                <w:u w:val="single"/>
                <w:rtl/>
                <w:lang w:bidi="ar-DZ"/>
              </w:rPr>
              <w:t>أنشودة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: من جبالنا</w:t>
            </w:r>
          </w:p>
        </w:tc>
      </w:tr>
    </w:tbl>
    <w:bookmarkEnd w:id="0"/>
    <w:p w:rsidR="00517820" w:rsidRDefault="003E3502" w:rsidP="00B6294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   </w:t>
      </w:r>
      <w:r w:rsidR="00C12FE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</w:t>
      </w:r>
      <w:r w:rsidR="006D6BF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</w:t>
      </w:r>
      <w:r w:rsidR="00C12FE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>ا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لأستاذ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="00E341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السيد المدير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</w:t>
      </w:r>
      <w:r w:rsidR="00E3418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</w:t>
      </w:r>
      <w:proofErr w:type="gramStart"/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>السيد</w:t>
      </w:r>
      <w:proofErr w:type="gramEnd"/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المفتش</w:t>
      </w:r>
    </w:p>
    <w:p w:rsidR="006C0B89" w:rsidRDefault="006C0B89" w:rsidP="00B6294D">
      <w:pPr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542C7" w:rsidRPr="0062402E" w:rsidRDefault="00E542C7" w:rsidP="00E542C7">
      <w:pPr>
        <w:shd w:val="clear" w:color="auto" w:fill="92CDDC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62402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lastRenderedPageBreak/>
        <w:t xml:space="preserve">تم تحميل هذا الملف </w:t>
      </w:r>
      <w:proofErr w:type="gramStart"/>
      <w:r w:rsidRPr="0062402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:</w:t>
      </w:r>
      <w:r w:rsidRPr="0062402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</w:t>
      </w:r>
      <w:r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</w:t>
      </w:r>
      <w:r w:rsidRPr="0062402E">
        <w:rPr>
          <w:rFonts w:ascii="Traditional Arabic" w:hAnsi="Traditional Arabic" w:cs="Khalid Art bold"/>
          <w:b/>
          <w:bCs/>
          <w:color w:val="FF0000"/>
          <w:sz w:val="44"/>
          <w:szCs w:val="44"/>
          <w:rtl/>
          <w:lang w:bidi="ar-DZ"/>
        </w:rPr>
        <w:t>لمنارة التعليمي</w:t>
      </w:r>
    </w:p>
    <w:p w:rsidR="00E542C7" w:rsidRDefault="00355B59" w:rsidP="00E542C7">
      <w:pPr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/>
          <w:noProof/>
          <w:sz w:val="40"/>
          <w:szCs w:val="40"/>
          <w:lang w:eastAsia="fr-FR"/>
        </w:rPr>
        <w:pict>
          <v:roundrect id="_x0000_s1027" style="position:absolute;left:0;text-align:left;margin-left:6.9pt;margin-top:24.1pt;width:780.75pt;height:48.75pt;z-index:251660288" arcsize="10923f" fillcolor="#8064a2" strokecolor="#8064a2" strokeweight="10pt">
            <v:stroke linestyle="thinThin"/>
            <v:shadow color="#868686"/>
            <v:textbox>
              <w:txbxContent>
                <w:p w:rsidR="00E542C7" w:rsidRPr="00E542C7" w:rsidRDefault="00E542C7" w:rsidP="00E542C7">
                  <w:pPr>
                    <w:jc w:val="center"/>
                    <w:rPr>
                      <w:rFonts w:ascii="Hacen Egypt" w:hAnsi="Hacen Egypt" w:cs="Hacen Egypt"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ascii="Hacen Egypt" w:hAnsi="Hacen Egypt" w:cs="Hacen Egypt" w:hint="cs"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  <w:t xml:space="preserve">تم إنجاز </w:t>
                  </w:r>
                  <w:r w:rsidRPr="00E542C7">
                    <w:rPr>
                      <w:rFonts w:ascii="Hacen Egypt" w:hAnsi="Hacen Egypt" w:cs="Hacen Egypt"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  <w:t>هذا الملف</w:t>
                  </w:r>
                  <w:r>
                    <w:rPr>
                      <w:rFonts w:ascii="Hacen Egypt" w:hAnsi="Hacen Egypt" w:cs="Hacen Egypt" w:hint="cs"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="Hacen Egypt" w:hAnsi="Hacen Egypt" w:cs="Hacen Egypt" w:hint="cs"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  <w:t>من</w:t>
                  </w:r>
                  <w:proofErr w:type="gramEnd"/>
                  <w:r>
                    <w:rPr>
                      <w:rFonts w:ascii="Hacen Egypt" w:hAnsi="Hacen Egypt" w:cs="Hacen Egypt" w:hint="cs"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  <w:t xml:space="preserve"> طرف: </w:t>
                  </w:r>
                  <w:r w:rsidRPr="00E542C7">
                    <w:rPr>
                      <w:rFonts w:ascii="Hacen Egypt" w:hAnsi="Hacen Egypt" w:cs="Hacen Egypt" w:hint="cs"/>
                      <w:color w:val="FFFF00"/>
                      <w:sz w:val="36"/>
                      <w:szCs w:val="36"/>
                      <w:rtl/>
                      <w:lang w:bidi="ar-DZ"/>
                    </w:rPr>
                    <w:t>موقع المنارة التعليمي</w:t>
                  </w:r>
                  <w:r w:rsidRPr="00E542C7">
                    <w:rPr>
                      <w:rFonts w:ascii="Hacen Egypt" w:hAnsi="Hacen Egypt" w:cs="Hacen Egypt"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  <w:t>.</w:t>
                  </w:r>
                </w:p>
              </w:txbxContent>
            </v:textbox>
          </v:roundrect>
        </w:pict>
      </w:r>
    </w:p>
    <w:p w:rsidR="00E542C7" w:rsidRDefault="00E542C7" w:rsidP="00E542C7">
      <w:pPr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lang w:bidi="ar-DZ"/>
        </w:rPr>
      </w:pPr>
    </w:p>
    <w:p w:rsidR="00E542C7" w:rsidRPr="00E542C7" w:rsidRDefault="00E542C7" w:rsidP="00E542C7">
      <w:pPr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E542C7" w:rsidRPr="00E542C7" w:rsidRDefault="00E542C7" w:rsidP="00E542C7">
      <w:pPr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E542C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>للمزيد</w:t>
      </w:r>
      <w:proofErr w:type="gramEnd"/>
      <w:r w:rsidRPr="00E542C7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E542C7" w:rsidRPr="00E542C7" w:rsidRDefault="00E542C7" w:rsidP="00E542C7">
      <w:pPr>
        <w:shd w:val="clear" w:color="auto" w:fill="FABF8F"/>
        <w:spacing w:after="0" w:line="240" w:lineRule="auto"/>
        <w:jc w:val="center"/>
        <w:rPr>
          <w:rStyle w:val="Lienhypertexte"/>
          <w:rFonts w:ascii="Traditional Arabic" w:hAnsi="Traditional Arabic" w:cs="Traditional Arabic"/>
          <w:b/>
          <w:bCs/>
          <w:color w:val="auto"/>
          <w:sz w:val="52"/>
          <w:szCs w:val="52"/>
          <w:u w:val="none"/>
          <w:rtl/>
          <w:lang w:bidi="ar-DZ"/>
        </w:rPr>
      </w:pPr>
      <w:r w:rsidRPr="00E542C7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fldChar w:fldCharType="begin"/>
      </w:r>
      <w:r w:rsidRPr="00E542C7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instrText>HYPERLINK "https://www.manaradocs.com/"</w:instrText>
      </w:r>
      <w:r w:rsidRPr="00E542C7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fldChar w:fldCharType="separate"/>
      </w:r>
      <w:r w:rsidRPr="00E542C7">
        <w:t xml:space="preserve"> </w:t>
      </w:r>
      <w:r w:rsidRPr="00E542C7">
        <w:rPr>
          <w:rStyle w:val="Lienhypertexte"/>
          <w:rFonts w:ascii="Traditional Arabic" w:hAnsi="Traditional Arabic" w:cs="Traditional Arabic"/>
          <w:b/>
          <w:bCs/>
          <w:color w:val="auto"/>
          <w:sz w:val="52"/>
          <w:szCs w:val="52"/>
          <w:u w:val="none"/>
          <w:lang w:bidi="ar-DZ"/>
        </w:rPr>
        <w:t>https://www.manaradocs.com/</w:t>
      </w:r>
    </w:p>
    <w:p w:rsidR="00E542C7" w:rsidRPr="00E542C7" w:rsidRDefault="00E542C7" w:rsidP="00E542C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 w:rsidRPr="00E542C7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fldChar w:fldCharType="end"/>
      </w:r>
      <w:r w:rsidRPr="00E542C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E542C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على</w:t>
      </w:r>
      <w:proofErr w:type="gramEnd"/>
      <w:r w:rsidRPr="00E542C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E542C7" w:rsidRPr="00E542C7" w:rsidRDefault="00E542C7" w:rsidP="00E542C7">
      <w:pPr>
        <w:shd w:val="clear" w:color="auto" w:fill="00B050"/>
        <w:spacing w:after="0" w:line="240" w:lineRule="auto"/>
        <w:jc w:val="center"/>
        <w:rPr>
          <w:rStyle w:val="Lienhypertexte"/>
          <w:color w:val="FFFFFF"/>
          <w:u w:val="none"/>
          <w:rtl/>
          <w:lang w:eastAsia="fr-FR"/>
        </w:rPr>
      </w:pPr>
      <w:r w:rsidRPr="00E542C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صفحتنا </w:t>
      </w:r>
      <w:proofErr w:type="gramStart"/>
      <w:r w:rsidRPr="00E542C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>على</w:t>
      </w:r>
      <w:proofErr w:type="gramEnd"/>
      <w:r w:rsidRPr="00E542C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 فيسبوك                   </w:t>
      </w:r>
      <w:hyperlink r:id="rId6" w:history="1">
        <w:r w:rsidRPr="00E542C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facebook.</w:t>
        </w:r>
        <w:proofErr w:type="gramStart"/>
        <w:r w:rsidRPr="00E542C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com/</w:t>
        </w:r>
        <w:proofErr w:type="spellStart"/>
        <w:r w:rsidRPr="00E542C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ManaraDocs</w:t>
        </w:r>
        <w:proofErr w:type="spellEnd"/>
        <w:proofErr w:type="gramEnd"/>
      </w:hyperlink>
    </w:p>
    <w:p w:rsidR="00E542C7" w:rsidRPr="00E542C7" w:rsidRDefault="00E542C7" w:rsidP="00E542C7">
      <w:pPr>
        <w:shd w:val="clear" w:color="auto" w:fill="FF0066"/>
        <w:spacing w:after="0" w:line="240" w:lineRule="auto"/>
        <w:jc w:val="center"/>
        <w:rPr>
          <w:rtl/>
        </w:rPr>
      </w:pPr>
      <w:r w:rsidRPr="00E542C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مجموعتنا </w:t>
      </w:r>
      <w:proofErr w:type="gramStart"/>
      <w:r w:rsidRPr="00E542C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>على</w:t>
      </w:r>
      <w:proofErr w:type="gramEnd"/>
      <w:r w:rsidRPr="00E542C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 فيسبوك      </w:t>
      </w:r>
      <w:hyperlink r:id="rId7" w:history="1">
        <w:r w:rsidRPr="00E542C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facebook.</w:t>
        </w:r>
        <w:proofErr w:type="gramStart"/>
        <w:r w:rsidRPr="00E542C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com/groups/</w:t>
        </w:r>
        <w:proofErr w:type="spellStart"/>
        <w:r w:rsidRPr="00E542C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ManaraDocs</w:t>
        </w:r>
        <w:proofErr w:type="spellEnd"/>
        <w:proofErr w:type="gramEnd"/>
      </w:hyperlink>
    </w:p>
    <w:p w:rsidR="00E542C7" w:rsidRPr="00E542C7" w:rsidRDefault="00E542C7" w:rsidP="00E542C7">
      <w:pPr>
        <w:shd w:val="clear" w:color="auto" w:fill="000000"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/>
          <w:sz w:val="40"/>
          <w:szCs w:val="40"/>
          <w:rtl/>
          <w:lang w:eastAsia="fr-FR" w:bidi="ar-DZ"/>
        </w:rPr>
      </w:pPr>
      <w:proofErr w:type="gramStart"/>
      <w:r w:rsidRPr="00E542C7">
        <w:rPr>
          <w:rFonts w:ascii="Traditional Arabic" w:hAnsi="Traditional Arabic" w:cs="Traditional Arabic" w:hint="cs"/>
          <w:b/>
          <w:bCs/>
          <w:color w:val="FFFFFF"/>
          <w:sz w:val="40"/>
          <w:szCs w:val="40"/>
          <w:rtl/>
          <w:lang w:eastAsia="fr-FR" w:bidi="ar-DZ"/>
        </w:rPr>
        <w:t>بريدنا</w:t>
      </w:r>
      <w:proofErr w:type="gramEnd"/>
      <w:r w:rsidRPr="00E542C7">
        <w:rPr>
          <w:rFonts w:ascii="Traditional Arabic" w:hAnsi="Traditional Arabic" w:cs="Traditional Arabic" w:hint="cs"/>
          <w:b/>
          <w:bCs/>
          <w:color w:val="FFFFFF"/>
          <w:sz w:val="40"/>
          <w:szCs w:val="40"/>
          <w:rtl/>
          <w:lang w:eastAsia="fr-FR" w:bidi="ar-DZ"/>
        </w:rPr>
        <w:t xml:space="preserve"> الإلكتروني                      </w:t>
      </w:r>
      <w:hyperlink r:id="rId8" w:history="1">
        <w:r w:rsidRPr="00E542C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manaradocs.com@gmail.com</w:t>
        </w:r>
      </w:hyperlink>
    </w:p>
    <w:p w:rsidR="00E542C7" w:rsidRDefault="00355B59" w:rsidP="00E542C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fr-FR"/>
        </w:rPr>
        <w:pict>
          <v:roundrect id="_x0000_s1026" style="position:absolute;left:0;text-align:left;margin-left:-1.35pt;margin-top:28.1pt;width:812.15pt;height:141.75pt;z-index:251659264" arcsize="10923f" fillcolor="#5f497a" strokecolor="#00b0f0" strokeweight="1pt">
            <v:fill color2="black"/>
            <v:shadow on="t" type="perspective" color="#7f7f7f" offset="1pt" offset2="-3pt"/>
            <v:textbox>
              <w:txbxContent>
                <w:p w:rsidR="00E542C7" w:rsidRPr="008F0294" w:rsidRDefault="00E542C7" w:rsidP="00E542C7">
                  <w:pPr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rtl/>
                      <w:lang w:bidi="ar-DZ"/>
                    </w:rPr>
                  </w:pPr>
                  <w:r>
                    <w:rPr>
                      <w:rFonts w:ascii="Hacen Egypt" w:hAnsi="Hacen Egypt" w:cs="Hacen Egypt" w:hint="cs"/>
                      <w:color w:val="FFFFFF"/>
                      <w:sz w:val="44"/>
                      <w:szCs w:val="44"/>
                      <w:rtl/>
                      <w:lang w:bidi="ar-DZ"/>
                    </w:rPr>
                    <w:t>لنشر ملفاتكم</w:t>
                  </w:r>
                  <w:r w:rsidRPr="008F0294">
                    <w:rPr>
                      <w:rFonts w:ascii="Hacen Egypt" w:hAnsi="Hacen Egypt" w:cs="Hacen Egypt" w:hint="cs"/>
                      <w:color w:val="FFFFFF"/>
                      <w:sz w:val="44"/>
                      <w:szCs w:val="44"/>
                      <w:rtl/>
                      <w:lang w:bidi="ar-DZ"/>
                    </w:rPr>
                    <w:t xml:space="preserve"> (اختبارات، فروض، مذكرات، مخططات</w:t>
                  </w:r>
                  <w:proofErr w:type="gramStart"/>
                  <w:r w:rsidRPr="008F0294">
                    <w:rPr>
                      <w:rFonts w:ascii="Hacen Egypt" w:hAnsi="Hacen Egypt" w:cs="Hacen Egypt" w:hint="cs"/>
                      <w:color w:val="FFFFFF"/>
                      <w:sz w:val="44"/>
                      <w:szCs w:val="44"/>
                      <w:rtl/>
                      <w:lang w:bidi="ar-DZ"/>
                    </w:rPr>
                    <w:t>، .</w:t>
                  </w:r>
                  <w:proofErr w:type="gramEnd"/>
                  <w:r w:rsidRPr="008F0294">
                    <w:rPr>
                      <w:rFonts w:ascii="Hacen Egypt" w:hAnsi="Hacen Egypt" w:cs="Hacen Egypt" w:hint="cs"/>
                      <w:color w:val="FFFFFF"/>
                      <w:sz w:val="44"/>
                      <w:szCs w:val="44"/>
                      <w:rtl/>
                      <w:lang w:bidi="ar-DZ"/>
                    </w:rPr>
                    <w:t>.....)</w:t>
                  </w:r>
                </w:p>
                <w:p w:rsidR="00E542C7" w:rsidRPr="008F0294" w:rsidRDefault="00E542C7" w:rsidP="00E542C7">
                  <w:pPr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 w:hint="cs"/>
                      <w:color w:val="FFFFFF"/>
                      <w:sz w:val="44"/>
                      <w:szCs w:val="44"/>
                      <w:rtl/>
                      <w:lang w:bidi="ar-DZ"/>
                    </w:rPr>
                    <w:t xml:space="preserve">نرجو إرسالها إلى العناوين أعلاه و سننشرها باسمه و </w:t>
                  </w:r>
                  <w:r w:rsidRPr="008F0294">
                    <w:rPr>
                      <w:rFonts w:ascii="Hacen Egypt" w:hAnsi="Hacen Egypt" w:cs="Hacen Egypt" w:hint="cs"/>
                      <w:color w:val="FFFFFF"/>
                      <w:sz w:val="44"/>
                      <w:szCs w:val="44"/>
                      <w:rtl/>
                      <w:lang w:bidi="ar-DZ"/>
                    </w:rPr>
                    <w:t xml:space="preserve">نحافظ على </w:t>
                  </w:r>
                  <w:proofErr w:type="gramStart"/>
                  <w:r w:rsidRPr="008F0294">
                    <w:rPr>
                      <w:rFonts w:ascii="Hacen Egypt" w:hAnsi="Hacen Egypt" w:cs="Hacen Egypt" w:hint="cs"/>
                      <w:color w:val="FFFFFF"/>
                      <w:sz w:val="44"/>
                      <w:szCs w:val="44"/>
                      <w:rtl/>
                      <w:lang w:bidi="ar-DZ"/>
                    </w:rPr>
                    <w:t>حقوقه .</w:t>
                  </w:r>
                  <w:proofErr w:type="gramEnd"/>
                </w:p>
              </w:txbxContent>
            </v:textbox>
          </v:roundrect>
        </w:pict>
      </w:r>
    </w:p>
    <w:p w:rsidR="00E542C7" w:rsidRPr="00C62E5E" w:rsidRDefault="00E542C7" w:rsidP="00E542C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/>
          <w:sz w:val="40"/>
          <w:szCs w:val="40"/>
          <w:rtl/>
          <w:lang w:eastAsia="fr-FR" w:bidi="ar-DZ"/>
        </w:rPr>
      </w:pPr>
      <w:r w:rsidRPr="00C62E5E">
        <w:rPr>
          <w:rFonts w:ascii="Traditional Arabic" w:hAnsi="Traditional Arabic" w:cs="Traditional Arabic" w:hint="cs"/>
          <w:b/>
          <w:bCs/>
          <w:color w:val="FFFFFF"/>
          <w:sz w:val="40"/>
          <w:szCs w:val="40"/>
          <w:rtl/>
          <w:lang w:eastAsia="fr-FR" w:bidi="ar-DZ"/>
        </w:rPr>
        <w:t xml:space="preserve"> </w:t>
      </w:r>
    </w:p>
    <w:p w:rsidR="00972FC6" w:rsidRPr="003E3502" w:rsidRDefault="00972FC6">
      <w:pPr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</w:p>
    <w:sectPr w:rsidR="00972FC6" w:rsidRPr="003E3502" w:rsidSect="00C12FE1">
      <w:pgSz w:w="16838" w:h="11906" w:orient="landscape"/>
      <w:pgMar w:top="227" w:right="284" w:bottom="142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6E8"/>
    <w:multiLevelType w:val="hybridMultilevel"/>
    <w:tmpl w:val="B6205CB6"/>
    <w:lvl w:ilvl="0" w:tplc="863A002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35C4E"/>
    <w:rsid w:val="00000317"/>
    <w:rsid w:val="00050ABA"/>
    <w:rsid w:val="000877C2"/>
    <w:rsid w:val="000C693A"/>
    <w:rsid w:val="000D45EB"/>
    <w:rsid w:val="000E343D"/>
    <w:rsid w:val="000F5B04"/>
    <w:rsid w:val="00134837"/>
    <w:rsid w:val="00167D44"/>
    <w:rsid w:val="001A1866"/>
    <w:rsid w:val="001B79DA"/>
    <w:rsid w:val="001C08AF"/>
    <w:rsid w:val="002349C2"/>
    <w:rsid w:val="00252F32"/>
    <w:rsid w:val="002823A3"/>
    <w:rsid w:val="002E2A23"/>
    <w:rsid w:val="002F0E52"/>
    <w:rsid w:val="00326B95"/>
    <w:rsid w:val="00336BF0"/>
    <w:rsid w:val="00350C53"/>
    <w:rsid w:val="00355B59"/>
    <w:rsid w:val="00371E21"/>
    <w:rsid w:val="0039205A"/>
    <w:rsid w:val="003A4490"/>
    <w:rsid w:val="003B4D8B"/>
    <w:rsid w:val="003D4A4E"/>
    <w:rsid w:val="003D5B19"/>
    <w:rsid w:val="003E3502"/>
    <w:rsid w:val="00462C46"/>
    <w:rsid w:val="004867A0"/>
    <w:rsid w:val="004B282B"/>
    <w:rsid w:val="004E1872"/>
    <w:rsid w:val="004F0407"/>
    <w:rsid w:val="004F21EB"/>
    <w:rsid w:val="00511B15"/>
    <w:rsid w:val="00517820"/>
    <w:rsid w:val="00534F11"/>
    <w:rsid w:val="00542D32"/>
    <w:rsid w:val="00567B18"/>
    <w:rsid w:val="0057530E"/>
    <w:rsid w:val="005B0544"/>
    <w:rsid w:val="005B5C88"/>
    <w:rsid w:val="005E5B66"/>
    <w:rsid w:val="006163CB"/>
    <w:rsid w:val="006461F5"/>
    <w:rsid w:val="006755B3"/>
    <w:rsid w:val="006B0D60"/>
    <w:rsid w:val="006B58D2"/>
    <w:rsid w:val="006C0B89"/>
    <w:rsid w:val="006D01F3"/>
    <w:rsid w:val="006D6BFD"/>
    <w:rsid w:val="006D75F1"/>
    <w:rsid w:val="00703F91"/>
    <w:rsid w:val="00715875"/>
    <w:rsid w:val="0072191E"/>
    <w:rsid w:val="0074737B"/>
    <w:rsid w:val="007941DC"/>
    <w:rsid w:val="007A5F3F"/>
    <w:rsid w:val="007C2790"/>
    <w:rsid w:val="007C37AE"/>
    <w:rsid w:val="0080051D"/>
    <w:rsid w:val="008378BB"/>
    <w:rsid w:val="0084180E"/>
    <w:rsid w:val="00843C22"/>
    <w:rsid w:val="00861F49"/>
    <w:rsid w:val="00863EF2"/>
    <w:rsid w:val="00880EEC"/>
    <w:rsid w:val="008A1FF5"/>
    <w:rsid w:val="008D6B33"/>
    <w:rsid w:val="009168D9"/>
    <w:rsid w:val="0095147C"/>
    <w:rsid w:val="009579ED"/>
    <w:rsid w:val="00972FC6"/>
    <w:rsid w:val="00980C52"/>
    <w:rsid w:val="00993C2C"/>
    <w:rsid w:val="009F2510"/>
    <w:rsid w:val="00A010BD"/>
    <w:rsid w:val="00A43E68"/>
    <w:rsid w:val="00A61749"/>
    <w:rsid w:val="00A71742"/>
    <w:rsid w:val="00A7208E"/>
    <w:rsid w:val="00A730AF"/>
    <w:rsid w:val="00A93C21"/>
    <w:rsid w:val="00AA7B79"/>
    <w:rsid w:val="00AC3976"/>
    <w:rsid w:val="00AE5A56"/>
    <w:rsid w:val="00B26D41"/>
    <w:rsid w:val="00B30922"/>
    <w:rsid w:val="00B57455"/>
    <w:rsid w:val="00B6294D"/>
    <w:rsid w:val="00B76562"/>
    <w:rsid w:val="00B92917"/>
    <w:rsid w:val="00B955D0"/>
    <w:rsid w:val="00BF1593"/>
    <w:rsid w:val="00C12FE1"/>
    <w:rsid w:val="00C21C93"/>
    <w:rsid w:val="00C271A1"/>
    <w:rsid w:val="00C31A5B"/>
    <w:rsid w:val="00C41F40"/>
    <w:rsid w:val="00C45724"/>
    <w:rsid w:val="00C50CF5"/>
    <w:rsid w:val="00C536CF"/>
    <w:rsid w:val="00C83AD9"/>
    <w:rsid w:val="00CA0704"/>
    <w:rsid w:val="00CD134B"/>
    <w:rsid w:val="00CD43D2"/>
    <w:rsid w:val="00CF227A"/>
    <w:rsid w:val="00CF5C59"/>
    <w:rsid w:val="00CF7844"/>
    <w:rsid w:val="00D00B9C"/>
    <w:rsid w:val="00D11FAE"/>
    <w:rsid w:val="00D15D18"/>
    <w:rsid w:val="00D2271A"/>
    <w:rsid w:val="00D3245B"/>
    <w:rsid w:val="00D473B6"/>
    <w:rsid w:val="00D62BD3"/>
    <w:rsid w:val="00DA28B5"/>
    <w:rsid w:val="00DC65F3"/>
    <w:rsid w:val="00DC742B"/>
    <w:rsid w:val="00DD42A1"/>
    <w:rsid w:val="00DE7190"/>
    <w:rsid w:val="00E1059C"/>
    <w:rsid w:val="00E13AAE"/>
    <w:rsid w:val="00E1667F"/>
    <w:rsid w:val="00E26986"/>
    <w:rsid w:val="00E33CFB"/>
    <w:rsid w:val="00E34182"/>
    <w:rsid w:val="00E43D8E"/>
    <w:rsid w:val="00E542C7"/>
    <w:rsid w:val="00E65491"/>
    <w:rsid w:val="00E67CFA"/>
    <w:rsid w:val="00E7519C"/>
    <w:rsid w:val="00E92486"/>
    <w:rsid w:val="00E95070"/>
    <w:rsid w:val="00EB2B4A"/>
    <w:rsid w:val="00EB6D68"/>
    <w:rsid w:val="00ED197A"/>
    <w:rsid w:val="00F002C5"/>
    <w:rsid w:val="00F17D24"/>
    <w:rsid w:val="00F35C4E"/>
    <w:rsid w:val="00F56A7A"/>
    <w:rsid w:val="00F81CFF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4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5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877C2"/>
    <w:pPr>
      <w:tabs>
        <w:tab w:val="center" w:pos="4320"/>
        <w:tab w:val="right" w:pos="8640"/>
      </w:tabs>
      <w:bidi w:val="0"/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0877C2"/>
    <w:rPr>
      <w:lang w:val="fr-FR"/>
    </w:rPr>
  </w:style>
  <w:style w:type="paragraph" w:styleId="Paragraphedeliste">
    <w:name w:val="List Paragraph"/>
    <w:basedOn w:val="Normal"/>
    <w:uiPriority w:val="34"/>
    <w:qFormat/>
    <w:rsid w:val="001C08AF"/>
    <w:pPr>
      <w:ind w:left="720"/>
      <w:contextualSpacing/>
    </w:pPr>
  </w:style>
  <w:style w:type="character" w:styleId="Lienhypertexte">
    <w:name w:val="Hyperlink"/>
    <w:uiPriority w:val="99"/>
    <w:unhideWhenUsed/>
    <w:rsid w:val="00972FC6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C50C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radocs.co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groups/Manara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ManaraDoc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Serveur</cp:lastModifiedBy>
  <cp:revision>340</cp:revision>
  <cp:lastPrinted>2019-08-28T09:59:00Z</cp:lastPrinted>
  <dcterms:created xsi:type="dcterms:W3CDTF">2016-09-13T15:48:00Z</dcterms:created>
  <dcterms:modified xsi:type="dcterms:W3CDTF">2021-03-02T16:28:00Z</dcterms:modified>
</cp:coreProperties>
</file>